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AD0A0" w14:textId="77777777" w:rsidR="0045081D" w:rsidRPr="0045081D" w:rsidRDefault="0045081D" w:rsidP="0045081D">
      <w:pPr>
        <w:pStyle w:val="Standard"/>
        <w:widowControl/>
        <w:rPr>
          <w:b/>
          <w:bCs/>
          <w:sz w:val="16"/>
          <w:szCs w:val="16"/>
        </w:rPr>
      </w:pPr>
      <w:bookmarkStart w:id="0" w:name="_GoBack"/>
      <w:r w:rsidRPr="0045081D">
        <w:rPr>
          <w:b/>
          <w:bCs/>
          <w:sz w:val="16"/>
          <w:szCs w:val="16"/>
        </w:rPr>
        <w:t>9.9.</w:t>
      </w:r>
    </w:p>
    <w:p w14:paraId="71126682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PŘESNÍDÁVKA: KUKUŘIČNÝ CHLÉB, LUČINA, ZELENINA                                                                                                   1,3,7                                                                                                                                        </w:t>
      </w:r>
    </w:p>
    <w:p w14:paraId="69F38801" w14:textId="77777777" w:rsidR="0045081D" w:rsidRPr="0045081D" w:rsidRDefault="0045081D" w:rsidP="0045081D">
      <w:pPr>
        <w:pStyle w:val="Standard"/>
        <w:widowControl/>
        <w:rPr>
          <w:b/>
          <w:bCs/>
          <w:sz w:val="16"/>
          <w:szCs w:val="16"/>
        </w:rPr>
      </w:pPr>
    </w:p>
    <w:p w14:paraId="3EB57517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sz w:val="16"/>
          <w:szCs w:val="16"/>
        </w:rPr>
        <w:t xml:space="preserve">POLÉVKA: ČESNEČKA S MLÉKEM A KRUPKAMI                                                                                                                        1,7                                                                                                                                  </w:t>
      </w:r>
    </w:p>
    <w:p w14:paraId="5259CE51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>HLAVNÍ CHOD: Č.1: ŠPAGETY S RAJČATOVOU OMÁČKOU ZDOBENÉ TUŇÁKEM                                                           1,3,4</w:t>
      </w:r>
    </w:p>
    <w:p w14:paraId="5A4CE6E5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5342C77E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Č.2: SEGEDÍNSKÝ GULÁŠ S HOUSKOVÝMI KNEDLÍKY                                                                            1,3,7                                                             </w:t>
      </w:r>
    </w:p>
    <w:p w14:paraId="43EC009E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4FE0910D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75298FE3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sz w:val="16"/>
          <w:szCs w:val="16"/>
          <w:shd w:val="clear" w:color="auto" w:fill="FFFFFF"/>
        </w:rPr>
        <w:t xml:space="preserve">ODPOLEDNÍ SVAČINKA: JOGURT, OVOCE                                                                                                                                       7                  </w:t>
      </w:r>
    </w:p>
    <w:p w14:paraId="5681F472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528B925A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4F7A77D6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28543139" w14:textId="77777777" w:rsidR="0045081D" w:rsidRPr="0045081D" w:rsidRDefault="0045081D" w:rsidP="0045081D">
      <w:pPr>
        <w:pStyle w:val="Standard"/>
        <w:widowControl/>
        <w:rPr>
          <w:b/>
          <w:bCs/>
          <w:sz w:val="16"/>
          <w:szCs w:val="16"/>
        </w:rPr>
      </w:pPr>
      <w:r w:rsidRPr="0045081D">
        <w:rPr>
          <w:b/>
          <w:bCs/>
          <w:sz w:val="16"/>
          <w:szCs w:val="16"/>
        </w:rPr>
        <w:t>10.9.</w:t>
      </w:r>
    </w:p>
    <w:p w14:paraId="40F12170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PŘESNÍDÁVKA: POMAZÁNKOVÉ MÁSLO, ZRNĚNÝ ROHLÍK, ZELENINA                                                                          1,3,7                                                                                                                                        </w:t>
      </w:r>
    </w:p>
    <w:p w14:paraId="7D9C9555" w14:textId="77777777" w:rsidR="0045081D" w:rsidRPr="0045081D" w:rsidRDefault="0045081D" w:rsidP="0045081D">
      <w:pPr>
        <w:pStyle w:val="Standard"/>
        <w:widowControl/>
        <w:rPr>
          <w:b/>
          <w:bCs/>
          <w:sz w:val="16"/>
          <w:szCs w:val="16"/>
        </w:rPr>
      </w:pPr>
    </w:p>
    <w:p w14:paraId="7B19E14D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sz w:val="16"/>
          <w:szCs w:val="16"/>
        </w:rPr>
        <w:t xml:space="preserve">POLÉVKA: HRÁŠKOVÝ KRÉM                                                                                                                                                            7                                                                                                 </w:t>
      </w:r>
    </w:p>
    <w:p w14:paraId="2AE537E4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>HLAVNÍ CHOD: Č.1: HAMBURSKÁ VEPŘOVÁ KÝTA NA SMETANĚ, HOUSKOVÝ KNEDLÍK                                       1,3,7,9</w:t>
      </w:r>
    </w:p>
    <w:p w14:paraId="369DF57A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64DF2661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Č.2: QUESADILLA S KUKUŘICÍ, PAPRIKOU A SÝREM, MEXICKÝ DIP                                                    1,3,7                                                                      </w:t>
      </w:r>
    </w:p>
    <w:p w14:paraId="5FD04801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5467365D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169D6C1F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sz w:val="16"/>
          <w:szCs w:val="16"/>
          <w:shd w:val="clear" w:color="auto" w:fill="FFFFFF"/>
        </w:rPr>
        <w:t xml:space="preserve">ODPOLEDNÍ SVAČINKA: POMAZÁNKA SE SUŠENÝMI RAJČATY S OLIVOVÝM OLEJEM A BAZALKOU, CIABATTA, ZELENINA                                                                                                                                                                                          1,3,7                  </w:t>
      </w:r>
    </w:p>
    <w:p w14:paraId="3049AF0A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15CCDAF1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6EF80DE3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3D39C277" w14:textId="77777777" w:rsidR="0045081D" w:rsidRPr="0045081D" w:rsidRDefault="0045081D" w:rsidP="0045081D">
      <w:pPr>
        <w:pStyle w:val="Standard"/>
        <w:widowControl/>
        <w:rPr>
          <w:b/>
          <w:bCs/>
          <w:sz w:val="16"/>
          <w:szCs w:val="16"/>
        </w:rPr>
      </w:pPr>
      <w:r w:rsidRPr="0045081D">
        <w:rPr>
          <w:b/>
          <w:bCs/>
          <w:sz w:val="16"/>
          <w:szCs w:val="16"/>
        </w:rPr>
        <w:t>11.9.</w:t>
      </w:r>
    </w:p>
    <w:p w14:paraId="6BE61297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PŘESNÍDÁVKA: ACIDOFILNÍ MLÉKO, BRIOŠKA, OVOCE                                                                                                      1,3,7                                                                                                                                        </w:t>
      </w:r>
    </w:p>
    <w:p w14:paraId="74641001" w14:textId="77777777" w:rsidR="0045081D" w:rsidRPr="0045081D" w:rsidRDefault="0045081D" w:rsidP="0045081D">
      <w:pPr>
        <w:pStyle w:val="Standard"/>
        <w:widowControl/>
        <w:rPr>
          <w:b/>
          <w:bCs/>
          <w:sz w:val="16"/>
          <w:szCs w:val="16"/>
        </w:rPr>
      </w:pPr>
    </w:p>
    <w:p w14:paraId="3DC6FEF5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sz w:val="16"/>
          <w:szCs w:val="16"/>
        </w:rPr>
        <w:t xml:space="preserve">POLÉVKA: ZELENINOVÁ S VEJCI                                                                                                                                                   3,9                                                                                                </w:t>
      </w:r>
    </w:p>
    <w:p w14:paraId="162FDBF1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>HLAVNÍ CHOD: Č.1: BÍLÉ FAZOLE NA SMETANĚ, PODMÁSLOVÝ CHLÉB, OVOCE                                                          1,3,7</w:t>
      </w:r>
    </w:p>
    <w:p w14:paraId="45156559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60DDD508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Č.2: NOKY S KUŘECÍM MASEM A ŠPENÁTEM                                                                                              1,3,7                                                             </w:t>
      </w:r>
    </w:p>
    <w:p w14:paraId="39427B9C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468CD222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2366409D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sz w:val="16"/>
          <w:szCs w:val="16"/>
          <w:shd w:val="clear" w:color="auto" w:fill="FFFFFF"/>
        </w:rPr>
        <w:t xml:space="preserve">ODPOLEDNÍ SVAČINKA: SÝROVÁ POMAZÁNKA, PLETÝNKA, ZELENINA                                                                        1,3,7            </w:t>
      </w:r>
    </w:p>
    <w:p w14:paraId="24C98DD8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635363E5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112C2C86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66B4CC78" w14:textId="77777777" w:rsidR="0045081D" w:rsidRPr="0045081D" w:rsidRDefault="0045081D" w:rsidP="0045081D">
      <w:pPr>
        <w:pStyle w:val="Standard"/>
        <w:widowControl/>
        <w:rPr>
          <w:b/>
          <w:bCs/>
          <w:sz w:val="16"/>
          <w:szCs w:val="16"/>
        </w:rPr>
      </w:pPr>
      <w:r w:rsidRPr="0045081D">
        <w:rPr>
          <w:b/>
          <w:bCs/>
          <w:sz w:val="16"/>
          <w:szCs w:val="16"/>
        </w:rPr>
        <w:t>12.9.</w:t>
      </w:r>
    </w:p>
    <w:p w14:paraId="411515D9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PŘESNÍDÁVKA: MARMELÁDA, MÁSLO, VEKA, OVOCE                                                                                                        1,3,7                                                                                                                                        </w:t>
      </w:r>
    </w:p>
    <w:p w14:paraId="60F40224" w14:textId="77777777" w:rsidR="0045081D" w:rsidRPr="0045081D" w:rsidRDefault="0045081D" w:rsidP="0045081D">
      <w:pPr>
        <w:pStyle w:val="Standard"/>
        <w:widowControl/>
        <w:rPr>
          <w:b/>
          <w:bCs/>
          <w:sz w:val="16"/>
          <w:szCs w:val="16"/>
        </w:rPr>
      </w:pPr>
    </w:p>
    <w:p w14:paraId="0C0316E4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sz w:val="16"/>
          <w:szCs w:val="16"/>
        </w:rPr>
        <w:t xml:space="preserve">POLÉVKA: KAPUSTOVÁ                                                                                                                                                                       7                                                                                                   </w:t>
      </w:r>
    </w:p>
    <w:p w14:paraId="6D91ED4F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HLAVNÍ CHOD: Č.1: KUŘECÍ MASO NA ZELENINĚ S DUŠENOU RÝŽÍ PARBOILED, ZELENINA                                          0                </w:t>
      </w:r>
    </w:p>
    <w:p w14:paraId="1249F0A7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39A2015F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Č.2: SAMOOBSLUŽNÝ BAR: WAFLE, PALAČINKY, OVOCE, OVOCNÝ DIP, DATLOVÝ </w:t>
      </w:r>
      <w:proofErr w:type="gramStart"/>
      <w:r w:rsidRPr="0045081D">
        <w:rPr>
          <w:rFonts w:eastAsia="Times New Roman" w:cs="Times New Roman"/>
          <w:color w:val="000000"/>
          <w:sz w:val="16"/>
          <w:szCs w:val="16"/>
        </w:rPr>
        <w:t>SIRUP ,</w:t>
      </w:r>
      <w:proofErr w:type="gramEnd"/>
      <w:r w:rsidRPr="0045081D">
        <w:rPr>
          <w:rFonts w:eastAsia="Times New Roman" w:cs="Times New Roman"/>
          <w:color w:val="000000"/>
          <w:sz w:val="16"/>
          <w:szCs w:val="16"/>
        </w:rPr>
        <w:t xml:space="preserve"> DIP ZE ZAKYSANÉ SMETANY                                                                                                                                                                    1,3,7                                                             </w:t>
      </w:r>
    </w:p>
    <w:p w14:paraId="171B7706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13B1EF09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2C2BD52F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sz w:val="16"/>
          <w:szCs w:val="16"/>
          <w:shd w:val="clear" w:color="auto" w:fill="FFFFFF"/>
        </w:rPr>
        <w:t xml:space="preserve">ODPOLEDNÍ SVAČINKA: HRÁŠKOVÁ POMAZÁNKA, BAGETA, ZELENINA                                                                       1,3,7   </w:t>
      </w:r>
    </w:p>
    <w:p w14:paraId="289E264C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562FEA41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073AA5BF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6FF5339A" w14:textId="77777777" w:rsidR="0045081D" w:rsidRPr="0045081D" w:rsidRDefault="0045081D" w:rsidP="0045081D">
      <w:pPr>
        <w:pStyle w:val="Standard"/>
        <w:widowControl/>
        <w:rPr>
          <w:b/>
          <w:bCs/>
          <w:sz w:val="16"/>
          <w:szCs w:val="16"/>
        </w:rPr>
      </w:pPr>
      <w:r w:rsidRPr="0045081D">
        <w:rPr>
          <w:b/>
          <w:bCs/>
          <w:sz w:val="16"/>
          <w:szCs w:val="16"/>
        </w:rPr>
        <w:t>13.9.</w:t>
      </w:r>
    </w:p>
    <w:p w14:paraId="2CC98306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PŘESNÍDÁVKA: ŽERVÉ, VÍCEZRNNÝ CHLÉB, ZELENINA                                                                                                      1,3,7                                                                                                                                        </w:t>
      </w:r>
    </w:p>
    <w:p w14:paraId="49B43C32" w14:textId="77777777" w:rsidR="0045081D" w:rsidRPr="0045081D" w:rsidRDefault="0045081D" w:rsidP="0045081D">
      <w:pPr>
        <w:pStyle w:val="Standard"/>
        <w:widowControl/>
        <w:rPr>
          <w:b/>
          <w:bCs/>
          <w:sz w:val="16"/>
          <w:szCs w:val="16"/>
        </w:rPr>
      </w:pPr>
    </w:p>
    <w:p w14:paraId="22761ACA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sz w:val="16"/>
          <w:szCs w:val="16"/>
        </w:rPr>
        <w:t xml:space="preserve">POLÉVKA: RAJSKÁ S TARHOŇOU                                                                                                                                                  1,9                                                                                                           </w:t>
      </w:r>
    </w:p>
    <w:p w14:paraId="27EE7BF2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>HLAVNÍ CHOD: Č.1: CELEROVO-</w:t>
      </w:r>
      <w:proofErr w:type="gramStart"/>
      <w:r w:rsidRPr="0045081D">
        <w:rPr>
          <w:rFonts w:eastAsia="Times New Roman" w:cs="Times New Roman"/>
          <w:color w:val="000000"/>
          <w:sz w:val="16"/>
          <w:szCs w:val="16"/>
        </w:rPr>
        <w:t>SÝROVÉ  KARBENÁTKY</w:t>
      </w:r>
      <w:proofErr w:type="gramEnd"/>
      <w:r w:rsidRPr="0045081D">
        <w:rPr>
          <w:rFonts w:eastAsia="Times New Roman" w:cs="Times New Roman"/>
          <w:color w:val="000000"/>
          <w:sz w:val="16"/>
          <w:szCs w:val="16"/>
        </w:rPr>
        <w:t xml:space="preserve"> S VAŘENÝMI BRAMBŮRKY S MÁSLEM A PETRŽELKOU, OVOCNÝ KOMPOT                                                                                                                                                                        1,3,7,9                  </w:t>
      </w:r>
    </w:p>
    <w:p w14:paraId="0315AE1D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71C52EAD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Č.2: HOVĚZÍ GULÁŠ, CHLÉB                                                                                                                             1,3,7                                                             </w:t>
      </w:r>
    </w:p>
    <w:p w14:paraId="349CA022" w14:textId="77777777" w:rsidR="0045081D" w:rsidRPr="0045081D" w:rsidRDefault="0045081D" w:rsidP="0045081D">
      <w:pPr>
        <w:pStyle w:val="Standard"/>
        <w:widowControl/>
        <w:rPr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77B7F783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679F6183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45081D">
        <w:rPr>
          <w:sz w:val="16"/>
          <w:szCs w:val="16"/>
          <w:shd w:val="clear" w:color="auto" w:fill="FFFFFF"/>
        </w:rPr>
        <w:t xml:space="preserve">ODPOLEDNÍ SVAČINKA: POHANKOVÁ KAŠE ZDOBENÁ OVOCEM                                                                                        7                                            </w:t>
      </w:r>
    </w:p>
    <w:p w14:paraId="686CC16B" w14:textId="77777777" w:rsidR="0045081D" w:rsidRP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bookmarkEnd w:id="0"/>
    <w:p w14:paraId="2F45161D" w14:textId="77777777" w:rsidR="0045081D" w:rsidRDefault="0045081D" w:rsidP="0045081D">
      <w:pPr>
        <w:pStyle w:val="Standard"/>
        <w:widowControl/>
        <w:rPr>
          <w:rFonts w:eastAsia="Times New Roman" w:cs="Times New Roman"/>
          <w:color w:val="000000"/>
          <w:sz w:val="18"/>
          <w:szCs w:val="18"/>
        </w:rPr>
      </w:pPr>
    </w:p>
    <w:p w14:paraId="0B2DD6AE" w14:textId="77777777" w:rsidR="00E74407" w:rsidRDefault="00E74407"/>
    <w:sectPr w:rsidR="00E7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42"/>
    <w:rsid w:val="0045081D"/>
    <w:rsid w:val="00900442"/>
    <w:rsid w:val="00E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9570D-9E94-41FF-BFD8-0E90FF23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08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Chalabalová</dc:creator>
  <cp:keywords/>
  <dc:description/>
  <cp:lastModifiedBy>Ester Chalabalová</cp:lastModifiedBy>
  <cp:revision>2</cp:revision>
  <dcterms:created xsi:type="dcterms:W3CDTF">2024-09-02T12:27:00Z</dcterms:created>
  <dcterms:modified xsi:type="dcterms:W3CDTF">2024-09-02T12:27:00Z</dcterms:modified>
</cp:coreProperties>
</file>